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9EEDE" w14:textId="1725429B" w:rsidR="006748B4" w:rsidRPr="00E35579" w:rsidRDefault="00AA7EBC" w:rsidP="00AA7EBC">
      <w:pPr>
        <w:jc w:val="center"/>
        <w:rPr>
          <w:b/>
          <w:bCs/>
          <w:sz w:val="20"/>
          <w:szCs w:val="20"/>
        </w:rPr>
      </w:pPr>
      <w:r w:rsidRPr="00E35579">
        <w:rPr>
          <w:b/>
          <w:bCs/>
          <w:sz w:val="20"/>
          <w:szCs w:val="20"/>
        </w:rPr>
        <w:t>PROTOKÓŁ ODBIORU TECHNICZNEGO Z USUNIĘCIA AWARII</w:t>
      </w:r>
    </w:p>
    <w:p w14:paraId="17AA8835" w14:textId="79AF68E7" w:rsidR="00AA7EBC" w:rsidRPr="00E35579" w:rsidRDefault="00AA7EBC" w:rsidP="00AA7EBC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E35579">
        <w:rPr>
          <w:sz w:val="20"/>
          <w:szCs w:val="20"/>
        </w:rPr>
        <w:t>Przedmiot odbioru:</w:t>
      </w:r>
    </w:p>
    <w:p w14:paraId="39FECB18" w14:textId="77777777" w:rsidR="00AA7EBC" w:rsidRPr="00E35579" w:rsidRDefault="00AA7EBC" w:rsidP="00AA7EBC">
      <w:pPr>
        <w:pStyle w:val="Akapitzlist"/>
        <w:rPr>
          <w:sz w:val="20"/>
          <w:szCs w:val="20"/>
        </w:rPr>
      </w:pPr>
    </w:p>
    <w:p w14:paraId="595860F3" w14:textId="08658728" w:rsidR="00AA7EBC" w:rsidRPr="00E35579" w:rsidRDefault="00AA7EBC" w:rsidP="00AA7EBC">
      <w:pPr>
        <w:pStyle w:val="Akapitzlist"/>
        <w:rPr>
          <w:sz w:val="20"/>
          <w:szCs w:val="20"/>
        </w:rPr>
      </w:pPr>
      <w:r w:rsidRPr="00E35579">
        <w:rPr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4F02CA1D" w14:textId="1FDCE141" w:rsidR="00AA7EBC" w:rsidRPr="00E35579" w:rsidRDefault="00AA7EBC" w:rsidP="00AA7EBC">
      <w:pPr>
        <w:pStyle w:val="Akapitzlist"/>
        <w:rPr>
          <w:sz w:val="20"/>
          <w:szCs w:val="20"/>
        </w:rPr>
      </w:pPr>
      <w:r w:rsidRPr="00E35579">
        <w:rPr>
          <w:sz w:val="20"/>
          <w:szCs w:val="20"/>
        </w:rPr>
        <w:t>(miejsce interwencji)</w:t>
      </w:r>
    </w:p>
    <w:p w14:paraId="554DCDAA" w14:textId="7EC22F15" w:rsidR="00AA7EBC" w:rsidRPr="00E35579" w:rsidRDefault="00AA7EBC" w:rsidP="00AA7EBC">
      <w:pPr>
        <w:pStyle w:val="Akapitzlist"/>
        <w:rPr>
          <w:sz w:val="20"/>
          <w:szCs w:val="20"/>
        </w:rPr>
      </w:pPr>
    </w:p>
    <w:p w14:paraId="7A9530E3" w14:textId="2696ED4D" w:rsidR="00AA7EBC" w:rsidRPr="00E35579" w:rsidRDefault="00AA7EBC" w:rsidP="00AA7EBC">
      <w:pPr>
        <w:pStyle w:val="Akapitzlist"/>
        <w:rPr>
          <w:sz w:val="20"/>
          <w:szCs w:val="20"/>
        </w:rPr>
      </w:pPr>
      <w:r w:rsidRPr="00E35579">
        <w:rPr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071A6151" w14:textId="28A54323" w:rsidR="00AA7EBC" w:rsidRPr="00E35579" w:rsidRDefault="00AA7EBC" w:rsidP="00AA7EBC">
      <w:pPr>
        <w:pStyle w:val="Akapitzlist"/>
        <w:rPr>
          <w:sz w:val="20"/>
          <w:szCs w:val="20"/>
        </w:rPr>
      </w:pPr>
      <w:r w:rsidRPr="00E35579">
        <w:rPr>
          <w:sz w:val="20"/>
          <w:szCs w:val="20"/>
        </w:rPr>
        <w:t>(czas i data zgłoszenia interwencji)</w:t>
      </w:r>
    </w:p>
    <w:p w14:paraId="670D698F" w14:textId="0897769C" w:rsidR="00AA7EBC" w:rsidRPr="00E35579" w:rsidRDefault="00AA7EBC" w:rsidP="00AA7EBC">
      <w:pPr>
        <w:pStyle w:val="Akapitzlist"/>
        <w:rPr>
          <w:sz w:val="20"/>
          <w:szCs w:val="20"/>
        </w:rPr>
      </w:pPr>
    </w:p>
    <w:p w14:paraId="35ADE21D" w14:textId="442DC3EF" w:rsidR="00AA7EBC" w:rsidRPr="00E35579" w:rsidRDefault="00AA7EBC" w:rsidP="00AA7EBC">
      <w:pPr>
        <w:pStyle w:val="Akapitzlist"/>
        <w:rPr>
          <w:sz w:val="20"/>
          <w:szCs w:val="20"/>
        </w:rPr>
      </w:pPr>
      <w:r w:rsidRPr="00E35579">
        <w:rPr>
          <w:sz w:val="20"/>
          <w:szCs w:val="20"/>
        </w:rPr>
        <w:t>……………………………………………</w:t>
      </w:r>
    </w:p>
    <w:p w14:paraId="1890B31B" w14:textId="59460300" w:rsidR="00AA7EBC" w:rsidRPr="00E35579" w:rsidRDefault="00AA7EBC" w:rsidP="00AA7EBC">
      <w:pPr>
        <w:pStyle w:val="Akapitzlist"/>
        <w:rPr>
          <w:sz w:val="20"/>
          <w:szCs w:val="20"/>
        </w:rPr>
      </w:pPr>
      <w:r w:rsidRPr="00E35579">
        <w:rPr>
          <w:sz w:val="20"/>
          <w:szCs w:val="20"/>
        </w:rPr>
        <w:t>(czas i data usunięcia awarii)</w:t>
      </w:r>
    </w:p>
    <w:p w14:paraId="6DEDEF6A" w14:textId="5C069C3C" w:rsidR="00A93A04" w:rsidRPr="00E35579" w:rsidRDefault="00A93A04" w:rsidP="00AA7EBC">
      <w:pPr>
        <w:pStyle w:val="Akapitzlist"/>
        <w:rPr>
          <w:sz w:val="20"/>
          <w:szCs w:val="20"/>
        </w:rPr>
      </w:pPr>
    </w:p>
    <w:p w14:paraId="04A484D7" w14:textId="6E9FE3A9" w:rsidR="00A93A04" w:rsidRPr="00E35579" w:rsidRDefault="00A93A04" w:rsidP="00A93A04">
      <w:pPr>
        <w:pStyle w:val="Akapitzlist"/>
        <w:numPr>
          <w:ilvl w:val="0"/>
          <w:numId w:val="1"/>
        </w:numPr>
        <w:rPr>
          <w:b/>
          <w:bCs/>
          <w:sz w:val="20"/>
          <w:szCs w:val="20"/>
        </w:rPr>
      </w:pPr>
      <w:bookmarkStart w:id="0" w:name="_Hlk162335174"/>
      <w:r w:rsidRPr="00E35579">
        <w:rPr>
          <w:sz w:val="20"/>
          <w:szCs w:val="20"/>
        </w:rPr>
        <w:t>Podstawa</w:t>
      </w:r>
      <w:r w:rsidRPr="00E35579">
        <w:rPr>
          <w:b/>
          <w:bCs/>
          <w:sz w:val="20"/>
          <w:szCs w:val="20"/>
        </w:rPr>
        <w:t>:</w:t>
      </w:r>
    </w:p>
    <w:p w14:paraId="18642B18" w14:textId="73D9F0DB" w:rsidR="00A93A04" w:rsidRPr="00E35579" w:rsidRDefault="00A93A04" w:rsidP="00A93A04">
      <w:pPr>
        <w:pStyle w:val="Akapitzlist"/>
        <w:rPr>
          <w:sz w:val="20"/>
          <w:szCs w:val="20"/>
        </w:rPr>
      </w:pPr>
      <w:r w:rsidRPr="00E35579">
        <w:rPr>
          <w:sz w:val="20"/>
          <w:szCs w:val="20"/>
        </w:rPr>
        <w:t>Umowa nr</w:t>
      </w:r>
      <w:r w:rsidR="00626FAD" w:rsidRPr="00E35579">
        <w:rPr>
          <w:sz w:val="20"/>
          <w:szCs w:val="20"/>
        </w:rPr>
        <w:t xml:space="preserve"> </w:t>
      </w:r>
      <w:r w:rsidRPr="00E35579">
        <w:rPr>
          <w:sz w:val="20"/>
          <w:szCs w:val="20"/>
        </w:rPr>
        <w:t>…………………………….</w:t>
      </w:r>
      <w:r w:rsidR="00626FAD" w:rsidRPr="00E35579">
        <w:rPr>
          <w:sz w:val="20"/>
          <w:szCs w:val="20"/>
        </w:rPr>
        <w:t xml:space="preserve"> </w:t>
      </w:r>
      <w:r w:rsidRPr="00E35579">
        <w:rPr>
          <w:sz w:val="20"/>
          <w:szCs w:val="20"/>
        </w:rPr>
        <w:t>z dnia</w:t>
      </w:r>
      <w:r w:rsidR="00626FAD" w:rsidRPr="00E35579">
        <w:rPr>
          <w:sz w:val="20"/>
          <w:szCs w:val="20"/>
        </w:rPr>
        <w:t xml:space="preserve"> </w:t>
      </w:r>
      <w:r w:rsidRPr="00E35579">
        <w:rPr>
          <w:sz w:val="20"/>
          <w:szCs w:val="20"/>
        </w:rPr>
        <w:t>……………………………</w:t>
      </w:r>
      <w:r w:rsidR="00626FAD" w:rsidRPr="00E35579">
        <w:rPr>
          <w:sz w:val="20"/>
          <w:szCs w:val="20"/>
        </w:rPr>
        <w:t xml:space="preserve"> r</w:t>
      </w:r>
      <w:r w:rsidRPr="00E35579">
        <w:rPr>
          <w:sz w:val="20"/>
          <w:szCs w:val="20"/>
        </w:rPr>
        <w:t>.</w:t>
      </w:r>
      <w:r w:rsidR="009542E8" w:rsidRPr="00E35579">
        <w:rPr>
          <w:sz w:val="20"/>
          <w:szCs w:val="20"/>
        </w:rPr>
        <w:t xml:space="preserve"> zawarta pomiędzy</w:t>
      </w:r>
    </w:p>
    <w:p w14:paraId="17C30B70" w14:textId="62192329" w:rsidR="00A93A04" w:rsidRPr="00E35579" w:rsidRDefault="00A93A04" w:rsidP="009542E8">
      <w:pPr>
        <w:ind w:firstLine="708"/>
        <w:rPr>
          <w:sz w:val="20"/>
          <w:szCs w:val="20"/>
        </w:rPr>
      </w:pPr>
      <w:r w:rsidRPr="00E35579">
        <w:rPr>
          <w:sz w:val="20"/>
          <w:szCs w:val="20"/>
        </w:rPr>
        <w:t>W</w:t>
      </w:r>
      <w:r w:rsidR="009542E8" w:rsidRPr="00E35579">
        <w:rPr>
          <w:sz w:val="20"/>
          <w:szCs w:val="20"/>
        </w:rPr>
        <w:t xml:space="preserve">armińsko-Mazurskim </w:t>
      </w:r>
      <w:r w:rsidRPr="00E35579">
        <w:rPr>
          <w:sz w:val="20"/>
          <w:szCs w:val="20"/>
        </w:rPr>
        <w:t>C</w:t>
      </w:r>
      <w:r w:rsidR="009542E8" w:rsidRPr="00E35579">
        <w:rPr>
          <w:sz w:val="20"/>
          <w:szCs w:val="20"/>
        </w:rPr>
        <w:t xml:space="preserve">entrum </w:t>
      </w:r>
      <w:r w:rsidRPr="00E35579">
        <w:rPr>
          <w:sz w:val="20"/>
          <w:szCs w:val="20"/>
        </w:rPr>
        <w:t>N</w:t>
      </w:r>
      <w:r w:rsidR="009542E8" w:rsidRPr="00E35579">
        <w:rPr>
          <w:sz w:val="20"/>
          <w:szCs w:val="20"/>
        </w:rPr>
        <w:t xml:space="preserve">owych </w:t>
      </w:r>
      <w:r w:rsidRPr="00E35579">
        <w:rPr>
          <w:sz w:val="20"/>
          <w:szCs w:val="20"/>
        </w:rPr>
        <w:t>T</w:t>
      </w:r>
      <w:r w:rsidR="009542E8" w:rsidRPr="00E35579">
        <w:rPr>
          <w:sz w:val="20"/>
          <w:szCs w:val="20"/>
        </w:rPr>
        <w:t xml:space="preserve">echnologii, ul. Głowackiego 14, 10-448 Olsztyn </w:t>
      </w:r>
    </w:p>
    <w:p w14:paraId="7ECEC523" w14:textId="75C8CB46" w:rsidR="00A93A04" w:rsidRPr="00E35579" w:rsidRDefault="009542E8" w:rsidP="00A93A04">
      <w:pPr>
        <w:ind w:firstLine="708"/>
        <w:rPr>
          <w:sz w:val="20"/>
          <w:szCs w:val="20"/>
        </w:rPr>
      </w:pPr>
      <w:r w:rsidRPr="00E35579">
        <w:rPr>
          <w:sz w:val="20"/>
          <w:szCs w:val="20"/>
        </w:rPr>
        <w:t xml:space="preserve">a </w:t>
      </w:r>
    </w:p>
    <w:p w14:paraId="727AE584" w14:textId="72EDD0B0" w:rsidR="00A93A04" w:rsidRPr="00E35579" w:rsidRDefault="00A93A04" w:rsidP="00A93A04">
      <w:pPr>
        <w:pStyle w:val="Akapitzlist"/>
        <w:rPr>
          <w:sz w:val="20"/>
          <w:szCs w:val="20"/>
        </w:rPr>
      </w:pPr>
      <w:r w:rsidRPr="00E35579">
        <w:rPr>
          <w:sz w:val="20"/>
          <w:szCs w:val="20"/>
        </w:rPr>
        <w:t>……………………………………………</w:t>
      </w:r>
      <w:r w:rsidR="00626FAD" w:rsidRPr="00E35579">
        <w:rPr>
          <w:sz w:val="20"/>
          <w:szCs w:val="20"/>
        </w:rPr>
        <w:t>………………………………………………………………………………………………..</w:t>
      </w:r>
    </w:p>
    <w:bookmarkEnd w:id="0"/>
    <w:p w14:paraId="72A4B249" w14:textId="33589E52" w:rsidR="00A93A04" w:rsidRPr="00E35579" w:rsidRDefault="00A93A04" w:rsidP="00A93A04">
      <w:pPr>
        <w:pStyle w:val="Akapitzlist"/>
        <w:rPr>
          <w:sz w:val="20"/>
          <w:szCs w:val="20"/>
        </w:rPr>
      </w:pPr>
    </w:p>
    <w:p w14:paraId="1E11CC29" w14:textId="2021F528" w:rsidR="00A93A04" w:rsidRPr="00E35579" w:rsidRDefault="007B191D" w:rsidP="00626FAD">
      <w:pPr>
        <w:pStyle w:val="Akapitzlist"/>
        <w:numPr>
          <w:ilvl w:val="0"/>
          <w:numId w:val="1"/>
        </w:numPr>
        <w:spacing w:before="240"/>
        <w:rPr>
          <w:sz w:val="20"/>
          <w:szCs w:val="20"/>
        </w:rPr>
      </w:pPr>
      <w:r w:rsidRPr="00E35579">
        <w:rPr>
          <w:sz w:val="20"/>
          <w:szCs w:val="20"/>
        </w:rPr>
        <w:t>Uwagi</w:t>
      </w:r>
    </w:p>
    <w:p w14:paraId="789546E5" w14:textId="4E3B1351" w:rsidR="00A93A04" w:rsidRPr="00E35579" w:rsidRDefault="00A93A04" w:rsidP="00A93A04">
      <w:pPr>
        <w:pStyle w:val="Akapitzlist"/>
        <w:rPr>
          <w:sz w:val="20"/>
          <w:szCs w:val="20"/>
        </w:rPr>
      </w:pPr>
      <w:r w:rsidRPr="00E35579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9542E8" w:rsidRPr="00E35579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35579">
        <w:rPr>
          <w:sz w:val="20"/>
          <w:szCs w:val="20"/>
        </w:rPr>
        <w:t>……………………………………………..</w:t>
      </w:r>
    </w:p>
    <w:p w14:paraId="6F45DDB6" w14:textId="2B3983C0" w:rsidR="00AF514C" w:rsidRPr="00E35579" w:rsidRDefault="00154E05" w:rsidP="00E35579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E35579">
        <w:rPr>
          <w:sz w:val="20"/>
          <w:szCs w:val="20"/>
        </w:rPr>
        <w:t>Załączniki</w:t>
      </w:r>
      <w:r w:rsidR="00E35579" w:rsidRPr="00E35579">
        <w:rPr>
          <w:sz w:val="20"/>
          <w:szCs w:val="20"/>
        </w:rPr>
        <w:t xml:space="preserve"> (w zakresie dotyczącym danego zdarzenia)</w:t>
      </w:r>
      <w:r w:rsidRPr="00E35579">
        <w:rPr>
          <w:sz w:val="20"/>
          <w:szCs w:val="20"/>
        </w:rPr>
        <w:t>:</w:t>
      </w:r>
    </w:p>
    <w:p w14:paraId="33ED0F75" w14:textId="7BF6B989" w:rsidR="00323EA1" w:rsidRPr="00E35579" w:rsidRDefault="00323EA1" w:rsidP="00323EA1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E35579">
        <w:rPr>
          <w:sz w:val="20"/>
          <w:szCs w:val="20"/>
        </w:rPr>
        <w:t>Zatwierdzony przez Strony kosztorys powykonawczy;</w:t>
      </w:r>
    </w:p>
    <w:p w14:paraId="2876BE31" w14:textId="300BAF44" w:rsidR="00323EA1" w:rsidRPr="00E35579" w:rsidRDefault="00E35579" w:rsidP="00323EA1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O</w:t>
      </w:r>
      <w:r w:rsidR="00323EA1" w:rsidRPr="00E35579">
        <w:rPr>
          <w:rFonts w:cstheme="minorHAnsi"/>
          <w:sz w:val="20"/>
          <w:szCs w:val="20"/>
        </w:rPr>
        <w:t>pis zdarzenia przez które doszło do uszkodzenia;</w:t>
      </w:r>
    </w:p>
    <w:p w14:paraId="6E6B2A9A" w14:textId="462288C6" w:rsidR="00323EA1" w:rsidRPr="00E35579" w:rsidRDefault="00E35579" w:rsidP="00323EA1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O</w:t>
      </w:r>
      <w:r w:rsidR="00323EA1" w:rsidRPr="00E35579">
        <w:rPr>
          <w:rFonts w:cstheme="minorHAnsi"/>
          <w:sz w:val="20"/>
          <w:szCs w:val="20"/>
        </w:rPr>
        <w:t>pis wykonanych prac (uzupełniony o mapę z naniesionymi zmianami);</w:t>
      </w:r>
    </w:p>
    <w:p w14:paraId="204E36C1" w14:textId="525ADF2B" w:rsidR="00323EA1" w:rsidRPr="00E35579" w:rsidRDefault="00E35579" w:rsidP="00323EA1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W</w:t>
      </w:r>
      <w:r w:rsidR="00323EA1" w:rsidRPr="00E35579">
        <w:rPr>
          <w:rFonts w:cstheme="minorHAnsi"/>
          <w:sz w:val="20"/>
          <w:szCs w:val="20"/>
        </w:rPr>
        <w:t>yniki dwukierunkowych pomiarów skopiowane z reflektometru oraz w wersji PDF;</w:t>
      </w:r>
    </w:p>
    <w:p w14:paraId="739757A9" w14:textId="6E252336" w:rsidR="00323EA1" w:rsidRPr="00E35579" w:rsidRDefault="00E35579" w:rsidP="00323EA1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D</w:t>
      </w:r>
      <w:r w:rsidR="00323EA1" w:rsidRPr="00E35579">
        <w:rPr>
          <w:rFonts w:cstheme="minorHAnsi"/>
          <w:sz w:val="20"/>
          <w:szCs w:val="20"/>
        </w:rPr>
        <w:t>okumentację fotograficzną (wraz z lokalizacją GPS);</w:t>
      </w:r>
    </w:p>
    <w:p w14:paraId="5A56AB11" w14:textId="77777777" w:rsidR="00E35579" w:rsidRPr="00E35579" w:rsidRDefault="00E35579" w:rsidP="00323EA1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N</w:t>
      </w:r>
      <w:r w:rsidR="00323EA1" w:rsidRPr="00E35579">
        <w:rPr>
          <w:rFonts w:cstheme="minorHAnsi"/>
          <w:sz w:val="20"/>
          <w:szCs w:val="20"/>
        </w:rPr>
        <w:t>otatkę/protokół ze sprawcą (jeśli był spisany) lub numer zgłoszonej sprawy na policję</w:t>
      </w:r>
      <w:r w:rsidRPr="00E35579">
        <w:rPr>
          <w:rFonts w:cstheme="minorHAnsi"/>
          <w:sz w:val="20"/>
          <w:szCs w:val="20"/>
        </w:rPr>
        <w:t>;</w:t>
      </w:r>
    </w:p>
    <w:p w14:paraId="100AEE86" w14:textId="01BEC4E8" w:rsidR="00323EA1" w:rsidRPr="00E35579" w:rsidRDefault="00E35579" w:rsidP="00323EA1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 xml:space="preserve">Dokumentację projektową </w:t>
      </w:r>
      <w:r w:rsidR="00323EA1" w:rsidRPr="00E35579">
        <w:rPr>
          <w:rFonts w:cstheme="minorHAnsi"/>
          <w:sz w:val="20"/>
          <w:szCs w:val="20"/>
        </w:rPr>
        <w:t>.</w:t>
      </w:r>
    </w:p>
    <w:p w14:paraId="0E6D5589" w14:textId="1C329FDA" w:rsidR="00323EA1" w:rsidRPr="00E35579" w:rsidRDefault="00E35579" w:rsidP="00323EA1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D</w:t>
      </w:r>
      <w:r w:rsidR="00323EA1" w:rsidRPr="00E35579">
        <w:rPr>
          <w:rFonts w:cstheme="minorHAnsi"/>
          <w:sz w:val="20"/>
          <w:szCs w:val="20"/>
        </w:rPr>
        <w:t>okumentację powykonawczą zawierającą co najmniej :</w:t>
      </w:r>
    </w:p>
    <w:p w14:paraId="13772DDB" w14:textId="77777777" w:rsidR="00323EA1" w:rsidRPr="00E35579" w:rsidRDefault="00323EA1" w:rsidP="00323EA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 xml:space="preserve">pomiary ciśnieniowe i kalibrację niewypełnionych/pustych rurociągów kablowych pomiędzy sąsiednimi studniami/zasobnikami; </w:t>
      </w:r>
    </w:p>
    <w:p w14:paraId="5E26F02A" w14:textId="2BEC179B" w:rsidR="00323EA1" w:rsidRPr="00E35579" w:rsidRDefault="00323EA1" w:rsidP="00323EA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 xml:space="preserve">pomiary reflektometryczne 1310/1550 </w:t>
      </w:r>
      <w:proofErr w:type="spellStart"/>
      <w:r w:rsidRPr="00E35579">
        <w:rPr>
          <w:rFonts w:cstheme="minorHAnsi"/>
          <w:sz w:val="20"/>
          <w:szCs w:val="20"/>
        </w:rPr>
        <w:t>nm</w:t>
      </w:r>
      <w:proofErr w:type="spellEnd"/>
      <w:r w:rsidRPr="00E35579">
        <w:rPr>
          <w:rFonts w:cstheme="minorHAnsi"/>
          <w:sz w:val="20"/>
          <w:szCs w:val="20"/>
        </w:rPr>
        <w:t xml:space="preserve"> z dwóch stron wolnych włókien światłowodowych z</w:t>
      </w:r>
      <w:r w:rsidR="001D27F7">
        <w:rPr>
          <w:rFonts w:cstheme="minorHAnsi"/>
          <w:sz w:val="20"/>
          <w:szCs w:val="20"/>
        </w:rPr>
        <w:t> </w:t>
      </w:r>
      <w:r w:rsidRPr="00E35579">
        <w:rPr>
          <w:rFonts w:cstheme="minorHAnsi"/>
          <w:sz w:val="20"/>
          <w:szCs w:val="20"/>
        </w:rPr>
        <w:t>analizą wykonanych złączy kablowych (spawów);</w:t>
      </w:r>
    </w:p>
    <w:p w14:paraId="16D871A6" w14:textId="77777777" w:rsidR="00323EA1" w:rsidRPr="00E35579" w:rsidRDefault="00323EA1" w:rsidP="00323EA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pomiary ciągłości taśmy z metalową wkładką;</w:t>
      </w:r>
    </w:p>
    <w:p w14:paraId="088CA07C" w14:textId="77777777" w:rsidR="00323EA1" w:rsidRPr="00E35579" w:rsidRDefault="00323EA1" w:rsidP="00323EA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przebieg trasowy;</w:t>
      </w:r>
    </w:p>
    <w:p w14:paraId="15F56AD9" w14:textId="77777777" w:rsidR="00323EA1" w:rsidRPr="00E35579" w:rsidRDefault="00323EA1" w:rsidP="00323EA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schemat jednokreskowy z zaznaczeniem długości trasowej/instalacyjnej wymienianego/wstawianego odcinka kabla światłowodowego, lokalizacją nowych złączy kablowych łącznie z długością zapasów kablowych;</w:t>
      </w:r>
    </w:p>
    <w:p w14:paraId="0310CA59" w14:textId="77777777" w:rsidR="00323EA1" w:rsidRPr="00E35579" w:rsidRDefault="00323EA1" w:rsidP="00323EA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zgłoszenie zajęcia pasa drogowego i odbiór (o ile będzie wymagany przez Zarządcę drogi);</w:t>
      </w:r>
    </w:p>
    <w:p w14:paraId="362F5EB2" w14:textId="77777777" w:rsidR="00323EA1" w:rsidRPr="00E35579" w:rsidRDefault="00323EA1" w:rsidP="00323EA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oświadczenie potwierdzające utylizację uszkodzonej infrastruktury;</w:t>
      </w:r>
    </w:p>
    <w:p w14:paraId="5250AC81" w14:textId="7A749E41" w:rsidR="00323EA1" w:rsidRPr="00E35579" w:rsidRDefault="00323EA1" w:rsidP="00323EA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oświadczenie potwierdzające, że użyte do realizacji zgłoszenia materiały są fabrycznie nowe</w:t>
      </w:r>
      <w:r w:rsidR="00E35579" w:rsidRPr="00E35579">
        <w:rPr>
          <w:rFonts w:cstheme="minorHAnsi"/>
          <w:sz w:val="20"/>
          <w:szCs w:val="20"/>
        </w:rPr>
        <w:t>;</w:t>
      </w:r>
    </w:p>
    <w:p w14:paraId="5CFF1AE7" w14:textId="0D7A6B60" w:rsidR="00E35579" w:rsidRPr="00E35579" w:rsidRDefault="00E35579" w:rsidP="00323EA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inwentaryzacji geodezyjnej powykonawczej.</w:t>
      </w:r>
    </w:p>
    <w:p w14:paraId="2C760397" w14:textId="40668F2A" w:rsidR="00E35579" w:rsidRPr="00E35579" w:rsidRDefault="00E35579" w:rsidP="00E35579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55FE58B8" w14:textId="30783DC0" w:rsidR="00154E05" w:rsidRPr="00E35579" w:rsidRDefault="00626FAD" w:rsidP="00154E05">
      <w:pPr>
        <w:pStyle w:val="Akapitzlist"/>
        <w:ind w:firstLine="696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 xml:space="preserve">  </w:t>
      </w:r>
      <w:r w:rsidR="00154E05" w:rsidRPr="00E35579">
        <w:rPr>
          <w:rFonts w:cstheme="minorHAnsi"/>
          <w:sz w:val="20"/>
          <w:szCs w:val="20"/>
        </w:rPr>
        <w:t>WMCNT</w:t>
      </w:r>
      <w:r w:rsidR="00154E05" w:rsidRPr="00E35579">
        <w:rPr>
          <w:rFonts w:cstheme="minorHAnsi"/>
          <w:sz w:val="20"/>
          <w:szCs w:val="20"/>
        </w:rPr>
        <w:tab/>
      </w:r>
      <w:r w:rsidR="00154E05" w:rsidRPr="00E35579">
        <w:rPr>
          <w:rFonts w:cstheme="minorHAnsi"/>
          <w:sz w:val="20"/>
          <w:szCs w:val="20"/>
        </w:rPr>
        <w:tab/>
      </w:r>
      <w:r w:rsidR="00154E05" w:rsidRPr="00E35579">
        <w:rPr>
          <w:rFonts w:cstheme="minorHAnsi"/>
          <w:sz w:val="20"/>
          <w:szCs w:val="20"/>
        </w:rPr>
        <w:tab/>
      </w:r>
      <w:r w:rsidR="00154E05" w:rsidRPr="00E35579">
        <w:rPr>
          <w:rFonts w:cstheme="minorHAnsi"/>
          <w:sz w:val="20"/>
          <w:szCs w:val="20"/>
        </w:rPr>
        <w:tab/>
      </w:r>
      <w:r w:rsidR="00154E05" w:rsidRPr="00E35579">
        <w:rPr>
          <w:rFonts w:cstheme="minorHAnsi"/>
          <w:sz w:val="20"/>
          <w:szCs w:val="20"/>
        </w:rPr>
        <w:tab/>
      </w:r>
      <w:r w:rsidR="00154E05" w:rsidRPr="00E35579">
        <w:rPr>
          <w:rFonts w:cstheme="minorHAnsi"/>
          <w:sz w:val="20"/>
          <w:szCs w:val="20"/>
        </w:rPr>
        <w:tab/>
      </w:r>
      <w:r w:rsidR="00154E05" w:rsidRPr="00E35579">
        <w:rPr>
          <w:rFonts w:cstheme="minorHAnsi"/>
          <w:sz w:val="20"/>
          <w:szCs w:val="20"/>
        </w:rPr>
        <w:tab/>
        <w:t>Wykonawca</w:t>
      </w:r>
    </w:p>
    <w:p w14:paraId="067B264D" w14:textId="3D791F28" w:rsidR="00154E05" w:rsidRPr="00E35579" w:rsidRDefault="00154E05" w:rsidP="00154E05">
      <w:pPr>
        <w:pStyle w:val="Akapitzlist"/>
        <w:rPr>
          <w:rFonts w:cstheme="minorHAnsi"/>
          <w:sz w:val="20"/>
          <w:szCs w:val="20"/>
        </w:rPr>
      </w:pPr>
    </w:p>
    <w:p w14:paraId="78C5D7F7" w14:textId="16112565" w:rsidR="00154E05" w:rsidRPr="00E35579" w:rsidRDefault="00154E05" w:rsidP="00154E05">
      <w:pPr>
        <w:pStyle w:val="Akapitzlist"/>
        <w:rPr>
          <w:rFonts w:cstheme="minorHAnsi"/>
          <w:sz w:val="20"/>
          <w:szCs w:val="20"/>
        </w:rPr>
      </w:pPr>
      <w:r w:rsidRPr="00E35579">
        <w:rPr>
          <w:rFonts w:cstheme="minorHAnsi"/>
          <w:sz w:val="20"/>
          <w:szCs w:val="20"/>
        </w:rPr>
        <w:t>………………………………………………..</w:t>
      </w:r>
      <w:r w:rsidRPr="00E35579">
        <w:rPr>
          <w:rFonts w:cstheme="minorHAnsi"/>
          <w:sz w:val="20"/>
          <w:szCs w:val="20"/>
        </w:rPr>
        <w:tab/>
      </w:r>
      <w:r w:rsidRPr="00E35579">
        <w:rPr>
          <w:rFonts w:cstheme="minorHAnsi"/>
          <w:sz w:val="20"/>
          <w:szCs w:val="20"/>
        </w:rPr>
        <w:tab/>
      </w:r>
      <w:r w:rsidRPr="00E35579">
        <w:rPr>
          <w:rFonts w:cstheme="minorHAnsi"/>
          <w:sz w:val="20"/>
          <w:szCs w:val="20"/>
        </w:rPr>
        <w:tab/>
      </w:r>
      <w:r w:rsidRPr="00E35579">
        <w:rPr>
          <w:rFonts w:cstheme="minorHAnsi"/>
          <w:sz w:val="20"/>
          <w:szCs w:val="20"/>
        </w:rPr>
        <w:tab/>
      </w:r>
      <w:r w:rsidR="001D27F7">
        <w:rPr>
          <w:rFonts w:cstheme="minorHAnsi"/>
          <w:sz w:val="20"/>
          <w:szCs w:val="20"/>
        </w:rPr>
        <w:tab/>
      </w:r>
      <w:r w:rsidRPr="00E35579">
        <w:rPr>
          <w:rFonts w:cstheme="minorHAnsi"/>
          <w:sz w:val="20"/>
          <w:szCs w:val="20"/>
        </w:rPr>
        <w:t>…………………………………………….</w:t>
      </w:r>
    </w:p>
    <w:p w14:paraId="5F0117CE" w14:textId="70B3240E" w:rsidR="00154E05" w:rsidRPr="00E35579" w:rsidRDefault="00154E05" w:rsidP="00154E05">
      <w:pPr>
        <w:pStyle w:val="Akapitzlist"/>
        <w:rPr>
          <w:sz w:val="20"/>
          <w:szCs w:val="20"/>
        </w:rPr>
      </w:pPr>
      <w:r w:rsidRPr="00E35579">
        <w:rPr>
          <w:sz w:val="20"/>
          <w:szCs w:val="20"/>
        </w:rPr>
        <w:tab/>
        <w:t>Data i podpis</w:t>
      </w:r>
      <w:r w:rsidRPr="00E35579">
        <w:rPr>
          <w:sz w:val="20"/>
          <w:szCs w:val="20"/>
        </w:rPr>
        <w:tab/>
      </w:r>
      <w:r w:rsidRPr="00E35579">
        <w:rPr>
          <w:sz w:val="20"/>
          <w:szCs w:val="20"/>
        </w:rPr>
        <w:tab/>
      </w:r>
      <w:r w:rsidRPr="00E35579">
        <w:rPr>
          <w:sz w:val="20"/>
          <w:szCs w:val="20"/>
        </w:rPr>
        <w:tab/>
      </w:r>
      <w:r w:rsidRPr="00E35579">
        <w:rPr>
          <w:sz w:val="20"/>
          <w:szCs w:val="20"/>
        </w:rPr>
        <w:tab/>
      </w:r>
      <w:r w:rsidRPr="00E35579">
        <w:rPr>
          <w:sz w:val="20"/>
          <w:szCs w:val="20"/>
        </w:rPr>
        <w:tab/>
      </w:r>
      <w:r w:rsidRPr="00E35579">
        <w:rPr>
          <w:sz w:val="20"/>
          <w:szCs w:val="20"/>
        </w:rPr>
        <w:tab/>
      </w:r>
      <w:r w:rsidRPr="00E35579">
        <w:rPr>
          <w:sz w:val="20"/>
          <w:szCs w:val="20"/>
        </w:rPr>
        <w:tab/>
        <w:t>Data i podpis</w:t>
      </w:r>
    </w:p>
    <w:sectPr w:rsidR="00154E05" w:rsidRPr="00E35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88313" w14:textId="77777777" w:rsidR="00E656B8" w:rsidRDefault="00E656B8" w:rsidP="00AA7EBC">
      <w:pPr>
        <w:spacing w:after="0" w:line="240" w:lineRule="auto"/>
      </w:pPr>
      <w:r>
        <w:separator/>
      </w:r>
    </w:p>
  </w:endnote>
  <w:endnote w:type="continuationSeparator" w:id="0">
    <w:p w14:paraId="247B6D5F" w14:textId="77777777" w:rsidR="00E656B8" w:rsidRDefault="00E656B8" w:rsidP="00AA7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4D265" w14:textId="77777777" w:rsidR="00E656B8" w:rsidRDefault="00E656B8" w:rsidP="00AA7EBC">
      <w:pPr>
        <w:spacing w:after="0" w:line="240" w:lineRule="auto"/>
      </w:pPr>
      <w:r>
        <w:separator/>
      </w:r>
    </w:p>
  </w:footnote>
  <w:footnote w:type="continuationSeparator" w:id="0">
    <w:p w14:paraId="633C058C" w14:textId="77777777" w:rsidR="00E656B8" w:rsidRDefault="00E656B8" w:rsidP="00AA7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94E3A" w14:textId="5B7817D0" w:rsidR="00AA7EBC" w:rsidRDefault="00AA7EBC" w:rsidP="00AA7EBC">
    <w:pPr>
      <w:pStyle w:val="Nagwek"/>
    </w:pPr>
    <w:r>
      <w:t xml:space="preserve">Nr zgłoszenia:……….  </w:t>
    </w:r>
    <w:r>
      <w:tab/>
    </w:r>
    <w:r>
      <w:tab/>
      <w:t xml:space="preserve">Załącznik nr </w:t>
    </w:r>
    <w:r w:rsidR="005359C3">
      <w:t>2</w:t>
    </w:r>
  </w:p>
  <w:p w14:paraId="2F2013A3" w14:textId="77777777" w:rsidR="00AA7EBC" w:rsidRDefault="00AA7E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4DC9"/>
    <w:multiLevelType w:val="hybridMultilevel"/>
    <w:tmpl w:val="6156841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4F564F9"/>
    <w:multiLevelType w:val="hybridMultilevel"/>
    <w:tmpl w:val="CA9EB246"/>
    <w:lvl w:ilvl="0" w:tplc="761C712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974E7"/>
    <w:multiLevelType w:val="hybridMultilevel"/>
    <w:tmpl w:val="100A8FE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60128"/>
    <w:multiLevelType w:val="hybridMultilevel"/>
    <w:tmpl w:val="100A8FE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585284C"/>
    <w:multiLevelType w:val="hybridMultilevel"/>
    <w:tmpl w:val="3D042E02"/>
    <w:lvl w:ilvl="0" w:tplc="9222B1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236420"/>
    <w:multiLevelType w:val="hybridMultilevel"/>
    <w:tmpl w:val="E8EE6FD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AAA4BD3"/>
    <w:multiLevelType w:val="hybridMultilevel"/>
    <w:tmpl w:val="F2C4ED5E"/>
    <w:lvl w:ilvl="0" w:tplc="A0AA17F2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3FA1772"/>
    <w:multiLevelType w:val="hybridMultilevel"/>
    <w:tmpl w:val="1EB0D1E2"/>
    <w:lvl w:ilvl="0" w:tplc="8794C3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E78"/>
    <w:rsid w:val="000B289B"/>
    <w:rsid w:val="00154E05"/>
    <w:rsid w:val="001D27F7"/>
    <w:rsid w:val="002512B3"/>
    <w:rsid w:val="002C4E78"/>
    <w:rsid w:val="00323EA1"/>
    <w:rsid w:val="00464247"/>
    <w:rsid w:val="005359C3"/>
    <w:rsid w:val="00626FAD"/>
    <w:rsid w:val="006748B4"/>
    <w:rsid w:val="007A5351"/>
    <w:rsid w:val="007B191D"/>
    <w:rsid w:val="00876705"/>
    <w:rsid w:val="008E2096"/>
    <w:rsid w:val="009542E8"/>
    <w:rsid w:val="00A77566"/>
    <w:rsid w:val="00A93A04"/>
    <w:rsid w:val="00AA7EBC"/>
    <w:rsid w:val="00AF514C"/>
    <w:rsid w:val="00B56F41"/>
    <w:rsid w:val="00C22972"/>
    <w:rsid w:val="00CF70BE"/>
    <w:rsid w:val="00D82AF7"/>
    <w:rsid w:val="00DB4553"/>
    <w:rsid w:val="00E35579"/>
    <w:rsid w:val="00E656B8"/>
    <w:rsid w:val="00EA616E"/>
    <w:rsid w:val="00F264F4"/>
    <w:rsid w:val="00F4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5B23E"/>
  <w15:chartTrackingRefBased/>
  <w15:docId w15:val="{42B093E3-9665-46B8-BE0F-795DCD8DF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7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EBC"/>
  </w:style>
  <w:style w:type="paragraph" w:styleId="Stopka">
    <w:name w:val="footer"/>
    <w:basedOn w:val="Normalny"/>
    <w:link w:val="StopkaZnak"/>
    <w:uiPriority w:val="99"/>
    <w:unhideWhenUsed/>
    <w:rsid w:val="00AA7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EBC"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AA7EB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767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67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67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6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670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7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566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basedOn w:val="Domylnaczcionkaakapitu"/>
    <w:link w:val="Akapitzlist"/>
    <w:uiPriority w:val="34"/>
    <w:qFormat/>
    <w:rsid w:val="00AF5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Król</dc:creator>
  <cp:keywords/>
  <dc:description/>
  <cp:lastModifiedBy>Mariusz Kamieniecki</cp:lastModifiedBy>
  <cp:revision>8</cp:revision>
  <dcterms:created xsi:type="dcterms:W3CDTF">2024-03-25T20:17:00Z</dcterms:created>
  <dcterms:modified xsi:type="dcterms:W3CDTF">2024-04-04T07:09:00Z</dcterms:modified>
</cp:coreProperties>
</file>